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F8" w:rsidRPr="004818F8" w:rsidRDefault="004818F8" w:rsidP="0016181C">
      <w:pPr>
        <w:pStyle w:val="a3"/>
        <w:shd w:val="clear" w:color="auto" w:fill="FFFFFF"/>
        <w:spacing w:line="273" w:lineRule="atLeast"/>
        <w:rPr>
          <w:b/>
          <w:color w:val="000000"/>
        </w:rPr>
      </w:pPr>
      <w:bookmarkStart w:id="0" w:name="_GoBack"/>
      <w:r w:rsidRPr="004818F8">
        <w:rPr>
          <w:b/>
          <w:color w:val="000000"/>
        </w:rPr>
        <w:t>Во все магазины сети «Элит – букет» для всех членов профсоюза скидка 10 %.</w:t>
      </w:r>
    </w:p>
    <w:p w:rsidR="004818F8" w:rsidRPr="004818F8" w:rsidRDefault="004818F8" w:rsidP="0016181C">
      <w:pPr>
        <w:pStyle w:val="a3"/>
        <w:shd w:val="clear" w:color="auto" w:fill="FFFFFF"/>
        <w:spacing w:line="273" w:lineRule="atLeast"/>
        <w:rPr>
          <w:b/>
          <w:color w:val="000000"/>
        </w:rPr>
      </w:pPr>
      <w:r w:rsidRPr="004818F8">
        <w:rPr>
          <w:b/>
          <w:color w:val="000000"/>
        </w:rPr>
        <w:t>Необходимо предоставлять профсоюзный билет (с отметкой за 2014 год)  и паспорт.</w:t>
      </w:r>
    </w:p>
    <w:bookmarkEnd w:id="0"/>
    <w:p w:rsidR="004818F8" w:rsidRDefault="004818F8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ебеля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156 тел.222-08-01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пр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осмонавтов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80 тел.222-08-02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пр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осмонавтов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40 тел.222-08-03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В.Пышма,ул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44 тел.222-08-04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одонитовая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23 тел.222-08-05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ральских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рабочих 31 тел.222-09-01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обеды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59 тел.222-09-02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обеды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тел.222-09-03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обеды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36 тел.269-21-22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тарых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Большевиков 82/1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тел.222-09-04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В.Пышма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ривоусова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34   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тел.222-09-05 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палихинская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40.тел.2220906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аганская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48 тел.201-44-66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уначарского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132 тел.201-28-29</w:t>
      </w:r>
    </w:p>
    <w:p w:rsidR="0016181C" w:rsidRDefault="0016181C" w:rsidP="0016181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ул. Победы, 36 тел. 269-21-22</w:t>
      </w:r>
    </w:p>
    <w:p w:rsidR="006C1B7F" w:rsidRDefault="006C1B7F"/>
    <w:sectPr w:rsidR="006C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F"/>
    <w:rsid w:val="0016181C"/>
    <w:rsid w:val="002A013F"/>
    <w:rsid w:val="004818F8"/>
    <w:rsid w:val="006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2015-02-03T06:30:00Z</dcterms:created>
  <dcterms:modified xsi:type="dcterms:W3CDTF">2015-02-09T05:37:00Z</dcterms:modified>
</cp:coreProperties>
</file>